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530418" w:rsidP="00C41C60">
            <w:pPr>
              <w:rPr>
                <w:rFonts w:eastAsiaTheme="minorHAnsi"/>
              </w:rPr>
            </w:pPr>
            <w:r>
              <w:rPr>
                <w:sz w:val="24"/>
              </w:rPr>
              <w:t>19</w:t>
            </w:r>
            <w:r w:rsidR="000646B3">
              <w:rPr>
                <w:sz w:val="24"/>
              </w:rPr>
              <w:t>.0</w:t>
            </w:r>
            <w:r w:rsidR="00C41C60">
              <w:rPr>
                <w:sz w:val="24"/>
              </w:rPr>
              <w:t>5</w:t>
            </w:r>
            <w:r w:rsidR="000646B3">
              <w:rPr>
                <w:sz w:val="24"/>
              </w:rPr>
              <w:t xml:space="preserve">.2021 г. с </w:t>
            </w:r>
            <w:r>
              <w:rPr>
                <w:sz w:val="24"/>
              </w:rPr>
              <w:t>15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530418" w:rsidP="00C41C60">
            <w:pPr>
              <w:rPr>
                <w:rFonts w:eastAsiaTheme="minorHAnsi"/>
              </w:rPr>
            </w:pPr>
            <w:r>
              <w:rPr>
                <w:sz w:val="24"/>
              </w:rPr>
              <w:t>26</w:t>
            </w:r>
            <w:r w:rsidR="003A3060">
              <w:rPr>
                <w:sz w:val="24"/>
              </w:rPr>
              <w:t>.0</w:t>
            </w:r>
            <w:r w:rsidR="000646B3">
              <w:rPr>
                <w:sz w:val="24"/>
              </w:rPr>
              <w:t>5</w:t>
            </w:r>
            <w:r w:rsidR="003A3060">
              <w:rPr>
                <w:sz w:val="24"/>
              </w:rPr>
              <w:t>.2021 г. до 1</w:t>
            </w:r>
            <w:r w:rsidR="00C41C60"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530418" w:rsidP="000646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  <w:r w:rsidR="003A3060" w:rsidRPr="000472AA">
              <w:rPr>
                <w:rFonts w:eastAsiaTheme="minorHAnsi"/>
              </w:rPr>
              <w:t xml:space="preserve"> </w:t>
            </w:r>
            <w:r w:rsidR="000646B3">
              <w:rPr>
                <w:rFonts w:eastAsiaTheme="minorHAnsi"/>
              </w:rPr>
              <w:t>мая</w:t>
            </w:r>
            <w:r w:rsidR="003A3060" w:rsidRPr="000472AA">
              <w:rPr>
                <w:rFonts w:eastAsiaTheme="minorHAnsi"/>
              </w:rPr>
              <w:t xml:space="preserve"> 2021 года в 1</w:t>
            </w:r>
            <w:r>
              <w:rPr>
                <w:rFonts w:eastAsiaTheme="minorHAnsi"/>
              </w:rPr>
              <w:t>4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46B3"/>
    <w:rsid w:val="000D7BC4"/>
    <w:rsid w:val="00166D60"/>
    <w:rsid w:val="00280E3B"/>
    <w:rsid w:val="002F6E14"/>
    <w:rsid w:val="003033E7"/>
    <w:rsid w:val="003827D3"/>
    <w:rsid w:val="003A3060"/>
    <w:rsid w:val="003F4526"/>
    <w:rsid w:val="005104DE"/>
    <w:rsid w:val="00530418"/>
    <w:rsid w:val="00534411"/>
    <w:rsid w:val="005E7FB1"/>
    <w:rsid w:val="006A0DFF"/>
    <w:rsid w:val="006A1D96"/>
    <w:rsid w:val="006C11DC"/>
    <w:rsid w:val="006D00B1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3691F"/>
    <w:rsid w:val="00BC03DF"/>
    <w:rsid w:val="00C41C60"/>
    <w:rsid w:val="00C72FB7"/>
    <w:rsid w:val="00C918ED"/>
    <w:rsid w:val="00CF6452"/>
    <w:rsid w:val="00DA7893"/>
    <w:rsid w:val="00DC2D0F"/>
    <w:rsid w:val="00DC3AFB"/>
    <w:rsid w:val="00ED3C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37</cp:revision>
  <cp:lastPrinted>2021-03-22T13:57:00Z</cp:lastPrinted>
  <dcterms:created xsi:type="dcterms:W3CDTF">2021-03-19T11:25:00Z</dcterms:created>
  <dcterms:modified xsi:type="dcterms:W3CDTF">2021-05-19T08:44:00Z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